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D6CD8" w14:textId="77777777" w:rsidR="007F698A" w:rsidRDefault="007F698A" w:rsidP="007F698A">
      <w:pPr>
        <w:pStyle w:val="1"/>
        <w:spacing w:after="0"/>
        <w:rPr>
          <w:sz w:val="24"/>
          <w:szCs w:val="24"/>
        </w:rPr>
      </w:pPr>
    </w:p>
    <w:p w14:paraId="7BD5937A" w14:textId="77777777" w:rsidR="007F698A" w:rsidRDefault="007F698A" w:rsidP="007F698A">
      <w:pPr>
        <w:pStyle w:val="1"/>
        <w:spacing w:after="0"/>
        <w:rPr>
          <w:b w:val="0"/>
          <w:sz w:val="24"/>
          <w:szCs w:val="24"/>
        </w:rPr>
      </w:pPr>
      <w:r>
        <w:rPr>
          <w:sz w:val="24"/>
          <w:szCs w:val="24"/>
        </w:rPr>
        <w:t>У</w:t>
      </w:r>
      <w:r w:rsidRPr="007C1A2F">
        <w:rPr>
          <w:sz w:val="24"/>
          <w:szCs w:val="24"/>
        </w:rPr>
        <w:t>частник</w:t>
      </w:r>
      <w:r>
        <w:rPr>
          <w:sz w:val="24"/>
          <w:szCs w:val="24"/>
        </w:rPr>
        <w:t>и</w:t>
      </w:r>
      <w:r w:rsidRPr="007C1A2F">
        <w:rPr>
          <w:sz w:val="24"/>
          <w:szCs w:val="24"/>
        </w:rPr>
        <w:t xml:space="preserve"> очного этапа</w:t>
      </w:r>
      <w:r>
        <w:rPr>
          <w:sz w:val="24"/>
          <w:szCs w:val="24"/>
        </w:rPr>
        <w:t xml:space="preserve"> </w:t>
      </w:r>
      <w:r w:rsidRPr="007C1A2F">
        <w:rPr>
          <w:sz w:val="24"/>
          <w:szCs w:val="24"/>
        </w:rPr>
        <w:t>республиканского</w:t>
      </w:r>
      <w:r>
        <w:rPr>
          <w:sz w:val="24"/>
          <w:szCs w:val="24"/>
        </w:rPr>
        <w:br/>
      </w:r>
      <w:r w:rsidRPr="007C1A2F">
        <w:rPr>
          <w:sz w:val="24"/>
          <w:szCs w:val="24"/>
        </w:rPr>
        <w:t xml:space="preserve"> конкурса </w:t>
      </w:r>
      <w:proofErr w:type="spellStart"/>
      <w:r w:rsidRPr="007C1A2F">
        <w:rPr>
          <w:sz w:val="24"/>
          <w:szCs w:val="24"/>
        </w:rPr>
        <w:t>экоотрядов</w:t>
      </w:r>
      <w:proofErr w:type="spellEnd"/>
      <w:r w:rsidRPr="007C1A2F">
        <w:rPr>
          <w:sz w:val="24"/>
          <w:szCs w:val="24"/>
        </w:rPr>
        <w:t xml:space="preserve"> «Зеленые игры»</w:t>
      </w:r>
      <w:r>
        <w:rPr>
          <w:sz w:val="24"/>
          <w:szCs w:val="24"/>
        </w:rPr>
        <w:t xml:space="preserve"> </w:t>
      </w:r>
      <w:r w:rsidRPr="007C1A2F">
        <w:rPr>
          <w:sz w:val="24"/>
          <w:szCs w:val="24"/>
        </w:rPr>
        <w:t>2024 г</w:t>
      </w:r>
      <w:r>
        <w:rPr>
          <w:sz w:val="24"/>
          <w:szCs w:val="24"/>
        </w:rPr>
        <w:t>.</w:t>
      </w:r>
      <w:r w:rsidRPr="007C1A2F">
        <w:rPr>
          <w:b w:val="0"/>
          <w:sz w:val="24"/>
          <w:szCs w:val="24"/>
        </w:rPr>
        <w:t xml:space="preserve"> </w:t>
      </w:r>
    </w:p>
    <w:tbl>
      <w:tblPr>
        <w:tblW w:w="10620" w:type="dxa"/>
        <w:tblInd w:w="-289" w:type="dxa"/>
        <w:tblLayout w:type="fixed"/>
        <w:tblCellMar>
          <w:top w:w="10" w:type="dxa"/>
          <w:left w:w="122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115"/>
        <w:gridCol w:w="3416"/>
        <w:gridCol w:w="1985"/>
        <w:gridCol w:w="2539"/>
      </w:tblGrid>
      <w:tr w:rsidR="007F698A" w:rsidRPr="007C1A2F" w14:paraId="6CCB1BF5" w14:textId="77777777" w:rsidTr="00836C31">
        <w:trPr>
          <w:trHeight w:val="8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796A5" w14:textId="77777777" w:rsidR="007F698A" w:rsidRPr="007C1A2F" w:rsidRDefault="007F698A" w:rsidP="00836C3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B245D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ED741" w14:textId="77777777" w:rsidR="007F698A" w:rsidRPr="007C1A2F" w:rsidRDefault="007F698A" w:rsidP="00836C31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образовательной организации </w:t>
            </w:r>
          </w:p>
          <w:p w14:paraId="6BB4BFCA" w14:textId="77777777" w:rsidR="007F698A" w:rsidRPr="007C1A2F" w:rsidRDefault="007F698A" w:rsidP="00836C31">
            <w:pPr>
              <w:spacing w:after="0"/>
              <w:ind w:right="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E86CC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экоотряда</w:t>
            </w:r>
            <w:proofErr w:type="spellEnd"/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5EE7D" w14:textId="77777777" w:rsidR="007F698A" w:rsidRPr="007C1A2F" w:rsidRDefault="007F698A" w:rsidP="00836C31">
            <w:pPr>
              <w:spacing w:after="3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F698A" w:rsidRPr="007C1A2F" w14:paraId="087BC4C0" w14:textId="77777777" w:rsidTr="00836C31">
        <w:trPr>
          <w:trHeight w:val="8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C6B15" w14:textId="77777777" w:rsidR="007F698A" w:rsidRPr="007C1A2F" w:rsidRDefault="007F698A" w:rsidP="00836C3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DFD1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Кукморский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A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МР</w:t>
            </w:r>
            <w:proofErr w:type="gramEnd"/>
            <w:r w:rsidRPr="007C1A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РТ, </w:t>
            </w: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с.Березняк</w:t>
            </w:r>
            <w:proofErr w:type="spellEnd"/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B30F0" w14:textId="77777777" w:rsidR="007F698A" w:rsidRPr="007C1A2F" w:rsidRDefault="007F698A" w:rsidP="00836C31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МБУ ДО «Центр детского творчества «Галактика»</w:t>
            </w:r>
          </w:p>
          <w:p w14:paraId="6001431F" w14:textId="77777777" w:rsidR="007F698A" w:rsidRPr="007C1A2F" w:rsidRDefault="007F698A" w:rsidP="00836C31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МБОУ «Основная общеобразовательная школа </w:t>
            </w: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им.Х.В.Вагапова</w:t>
            </w:r>
            <w:proofErr w:type="spellEnd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8F798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Стебелёк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5B4F" w14:textId="77777777" w:rsidR="007F698A" w:rsidRPr="007C1A2F" w:rsidRDefault="007F698A" w:rsidP="00836C31">
            <w:pPr>
              <w:spacing w:after="3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Муминовна</w:t>
            </w:r>
            <w:proofErr w:type="spellEnd"/>
          </w:p>
          <w:p w14:paraId="7A1EBE69" w14:textId="77777777" w:rsidR="007F698A" w:rsidRPr="007C1A2F" w:rsidRDefault="007F698A" w:rsidP="00836C31">
            <w:pPr>
              <w:spacing w:after="3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98A" w:rsidRPr="007C1A2F" w14:paraId="079DD346" w14:textId="77777777" w:rsidTr="00836C31">
        <w:trPr>
          <w:trHeight w:val="8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79DF2" w14:textId="77777777" w:rsidR="007F698A" w:rsidRPr="007C1A2F" w:rsidRDefault="007F698A" w:rsidP="00836C3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2F61F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Рыбно-Слободский МР РТ, пгт Рыбная Слобода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FFB7" w14:textId="77777777" w:rsidR="007F698A" w:rsidRPr="007C1A2F" w:rsidRDefault="007F698A" w:rsidP="00836C31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7045D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ЭКО СМС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F71C6" w14:textId="77777777" w:rsidR="007F698A" w:rsidRPr="007C1A2F" w:rsidRDefault="007F698A" w:rsidP="00836C31">
            <w:pPr>
              <w:spacing w:after="37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Валеева Гульназ </w:t>
            </w:r>
            <w:proofErr w:type="spellStart"/>
            <w:r w:rsidRPr="007C1A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Фалахутдиновна</w:t>
            </w:r>
            <w:proofErr w:type="spellEnd"/>
          </w:p>
          <w:p w14:paraId="1D0C9ADD" w14:textId="77777777" w:rsidR="007F698A" w:rsidRPr="007C1A2F" w:rsidRDefault="007F698A" w:rsidP="00836C31">
            <w:pPr>
              <w:spacing w:after="3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98A" w:rsidRPr="007C1A2F" w14:paraId="34583A36" w14:textId="77777777" w:rsidTr="00836C31">
        <w:trPr>
          <w:trHeight w:val="8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EE6BE" w14:textId="77777777" w:rsidR="007F698A" w:rsidRPr="007C1A2F" w:rsidRDefault="007F698A" w:rsidP="00836C3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6D759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Лаишевский 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с.Никольское</w:t>
            </w:r>
            <w:proofErr w:type="spellEnd"/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04061" w14:textId="77777777" w:rsidR="007F698A" w:rsidRPr="007C1A2F" w:rsidRDefault="007F698A" w:rsidP="00836C31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МБОУ «Никольская средняя общеобразовательная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2BB47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Эковолонтеры</w:t>
            </w:r>
            <w:proofErr w:type="spellEnd"/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7E2A" w14:textId="77777777" w:rsidR="007F698A" w:rsidRPr="007C1A2F" w:rsidRDefault="007F698A" w:rsidP="00836C31">
            <w:pPr>
              <w:spacing w:after="37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Салимуллина</w:t>
            </w:r>
            <w:proofErr w:type="spellEnd"/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Анатольевна </w:t>
            </w:r>
          </w:p>
          <w:p w14:paraId="375FF643" w14:textId="77777777" w:rsidR="007F698A" w:rsidRPr="007C1A2F" w:rsidRDefault="007F698A" w:rsidP="00836C31">
            <w:pPr>
              <w:spacing w:after="37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Косова Светлана Ивановна</w:t>
            </w:r>
          </w:p>
          <w:p w14:paraId="77773C7B" w14:textId="77777777" w:rsidR="007F698A" w:rsidRPr="007C1A2F" w:rsidRDefault="007F698A" w:rsidP="00836C31">
            <w:pPr>
              <w:spacing w:after="3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98A" w:rsidRPr="007C1A2F" w14:paraId="7E757B06" w14:textId="77777777" w:rsidTr="00836C31">
        <w:trPr>
          <w:trHeight w:val="8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E0974" w14:textId="77777777" w:rsidR="007F698A" w:rsidRPr="007C1A2F" w:rsidRDefault="007F698A" w:rsidP="00836C3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D66D5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Камско-Устьинский МР 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п.г.т</w:t>
            </w:r>
            <w:proofErr w:type="spellEnd"/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. Камское Устье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EBBFE" w14:textId="77777777" w:rsidR="007F698A" w:rsidRPr="007C1A2F" w:rsidRDefault="007F698A" w:rsidP="00836C31">
            <w:pPr>
              <w:spacing w:after="3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Камскоустьинская</w:t>
            </w:r>
            <w:proofErr w:type="spellEnd"/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EC51B" w14:textId="77777777" w:rsidR="007F698A" w:rsidRPr="007C1A2F" w:rsidRDefault="007F698A" w:rsidP="00836C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«Зеленый патруль»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C81BD" w14:textId="77777777" w:rsidR="007F698A" w:rsidRPr="007C1A2F" w:rsidRDefault="007F698A" w:rsidP="00836C31">
            <w:pPr>
              <w:spacing w:after="37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Айгуль Ахатовна</w:t>
            </w:r>
          </w:p>
          <w:p w14:paraId="3149FCD6" w14:textId="77777777" w:rsidR="007F698A" w:rsidRPr="007C1A2F" w:rsidRDefault="007F698A" w:rsidP="00836C31">
            <w:pPr>
              <w:spacing w:after="37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698A" w:rsidRPr="007C1A2F" w14:paraId="246BE176" w14:textId="77777777" w:rsidTr="00836C31">
        <w:trPr>
          <w:trHeight w:val="8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9AD9" w14:textId="77777777" w:rsidR="007F698A" w:rsidRPr="007C1A2F" w:rsidRDefault="007F698A" w:rsidP="00836C3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A78D5" w14:textId="77777777" w:rsidR="007F698A" w:rsidRPr="007C1A2F" w:rsidRDefault="007F698A" w:rsidP="00836C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Балтасинский 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с. Норма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62EA" w14:textId="77777777" w:rsidR="007F698A" w:rsidRPr="007C1A2F" w:rsidRDefault="007F698A" w:rsidP="00836C31">
            <w:pPr>
              <w:spacing w:after="3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17531" w14:textId="77777777" w:rsidR="007F698A" w:rsidRPr="007C1A2F" w:rsidRDefault="007F698A" w:rsidP="00836C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«Хранители природы»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98589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Садыйкова</w:t>
            </w:r>
            <w:proofErr w:type="spellEnd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14:paraId="73E49D1A" w14:textId="77777777" w:rsidR="007F698A" w:rsidRPr="007C1A2F" w:rsidRDefault="007F698A" w:rsidP="00836C31">
            <w:pPr>
              <w:spacing w:after="37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Марданова Роза </w:t>
            </w: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7F698A" w:rsidRPr="007C1A2F" w14:paraId="6EC0B8A8" w14:textId="77777777" w:rsidTr="00836C31">
        <w:trPr>
          <w:trHeight w:val="8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53ED0" w14:textId="77777777" w:rsidR="007F698A" w:rsidRPr="007C1A2F" w:rsidRDefault="007F698A" w:rsidP="00836C3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78E54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Зеленодольский МР РТ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DB0D" w14:textId="77777777" w:rsidR="007F698A" w:rsidRPr="007C1A2F" w:rsidRDefault="007F698A" w:rsidP="00836C31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Раифское</w:t>
            </w:r>
            <w:proofErr w:type="spellEnd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 СУВУ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2D7A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1A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Витязи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A484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7C1A2F">
              <w:rPr>
                <w:rFonts w:ascii="Times New Roman" w:hAnsi="Times New Roman" w:cs="Times New Roman"/>
                <w:sz w:val="24"/>
                <w:szCs w:val="24"/>
              </w:rPr>
              <w:t xml:space="preserve"> Диана Геннадьевна</w:t>
            </w:r>
          </w:p>
          <w:p w14:paraId="5AA45E41" w14:textId="77777777" w:rsidR="007F698A" w:rsidRPr="007C1A2F" w:rsidRDefault="007F698A" w:rsidP="00836C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78E516" w14:textId="77777777" w:rsidR="007F698A" w:rsidRDefault="007F698A" w:rsidP="007F698A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14:paraId="22F9781A" w14:textId="77777777" w:rsidR="007F698A" w:rsidRDefault="007F698A" w:rsidP="007F698A">
      <w:pPr>
        <w:jc w:val="right"/>
        <w:rPr>
          <w:rFonts w:ascii="Times New Roman" w:hAnsi="Times New Roman" w:cs="Times New Roman"/>
          <w:sz w:val="24"/>
          <w:szCs w:val="24"/>
          <w:lang w:val="tt-RU"/>
        </w:rPr>
        <w:sectPr w:rsidR="007F698A" w:rsidSect="007F698A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14:paraId="62CD38A4" w14:textId="77777777" w:rsidR="00A67D0F" w:rsidRDefault="00A67D0F"/>
    <w:sectPr w:rsidR="00A6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2F257D"/>
    <w:multiLevelType w:val="hybridMultilevel"/>
    <w:tmpl w:val="B8089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942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8A"/>
    <w:rsid w:val="001B7A52"/>
    <w:rsid w:val="005D655E"/>
    <w:rsid w:val="007F698A"/>
    <w:rsid w:val="00A67D0F"/>
    <w:rsid w:val="00C7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EF0EC"/>
  <w15:chartTrackingRefBased/>
  <w15:docId w15:val="{EA62B403-C54C-49C4-995B-BEBE3758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98A"/>
    <w:rPr>
      <w:kern w:val="0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7F698A"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0"/>
      <w:sz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98A"/>
    <w:rPr>
      <w:rFonts w:ascii="Times New Roman" w:eastAsia="Times New Roman" w:hAnsi="Times New Roman" w:cs="Times New Roman"/>
      <w:b/>
      <w:color w:val="000000"/>
      <w:kern w:val="0"/>
      <w:sz w:val="28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7F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1</cp:revision>
  <dcterms:created xsi:type="dcterms:W3CDTF">2024-10-25T08:36:00Z</dcterms:created>
  <dcterms:modified xsi:type="dcterms:W3CDTF">2024-10-25T08:36:00Z</dcterms:modified>
</cp:coreProperties>
</file>